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50485" w14:textId="1A5C5F9A" w:rsidR="00BB031A" w:rsidRDefault="00753F6C" w:rsidP="00692CA8">
      <w:pPr>
        <w:rPr>
          <w:rFonts w:ascii="XCCW Joined 22a" w:hAnsi="XCCW Joined 22a"/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0A1300" wp14:editId="3EE31201">
                <wp:simplePos x="0" y="0"/>
                <wp:positionH relativeFrom="margin">
                  <wp:posOffset>4632960</wp:posOffset>
                </wp:positionH>
                <wp:positionV relativeFrom="paragraph">
                  <wp:posOffset>-415925</wp:posOffset>
                </wp:positionV>
                <wp:extent cx="5114925" cy="1577340"/>
                <wp:effectExtent l="0" t="0" r="2857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15773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B97FDA" w14:textId="77777777" w:rsidR="00692CA8" w:rsidRPr="00692CA8" w:rsidRDefault="00692CA8" w:rsidP="00692CA8">
                            <w:pPr>
                              <w:rPr>
                                <w:rFonts w:ascii="XCCW Joined 22a" w:hAnsi="XCCW Joined 22a"/>
                                <w:b/>
                                <w:color w:val="FF0000"/>
                              </w:rPr>
                            </w:pPr>
                            <w:r w:rsidRPr="00692CA8">
                              <w:rPr>
                                <w:rFonts w:ascii="XCCW Joined 22a" w:hAnsi="XCCW Joined 22a"/>
                                <w:b/>
                                <w:color w:val="FF0000"/>
                              </w:rPr>
                              <w:t xml:space="preserve">What I already know that will help me: </w:t>
                            </w:r>
                          </w:p>
                          <w:p w14:paraId="036AA125" w14:textId="299FF1F9" w:rsidR="00692CA8" w:rsidRDefault="00692CA8" w:rsidP="00692C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22a" w:hAnsi="XCCW Joined 22a"/>
                                <w:bCs/>
                              </w:rPr>
                            </w:pPr>
                            <w:r w:rsidRPr="00692CA8">
                              <w:rPr>
                                <w:rFonts w:ascii="XCCW Joined 22a" w:hAnsi="XCCW Joined 22a"/>
                                <w:bCs/>
                              </w:rPr>
                              <w:t>The fire brigade are people that help us, and they use water and special equipment to put out the fires.</w:t>
                            </w:r>
                          </w:p>
                          <w:p w14:paraId="0E49CC26" w14:textId="0BD2136B" w:rsidR="00753F6C" w:rsidRDefault="00753F6C" w:rsidP="00753F6C">
                            <w:pPr>
                              <w:rPr>
                                <w:rFonts w:ascii="XCCW Joined 22a" w:hAnsi="XCCW Joined 22a"/>
                                <w:b/>
                                <w:color w:val="FF0000"/>
                              </w:rPr>
                            </w:pPr>
                            <w:r w:rsidRPr="00753F6C">
                              <w:rPr>
                                <w:rFonts w:ascii="XCCW Joined 22a" w:hAnsi="XCCW Joined 22a"/>
                                <w:b/>
                                <w:color w:val="FF0000"/>
                              </w:rPr>
                              <w:t>What will this help me with in the future?</w:t>
                            </w:r>
                          </w:p>
                          <w:p w14:paraId="4508A367" w14:textId="3569486A" w:rsidR="00753F6C" w:rsidRPr="00753F6C" w:rsidRDefault="00753F6C" w:rsidP="00753F6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XCCW Joined 22a" w:hAnsi="XCCW Joined 22a"/>
                                <w:bCs/>
                              </w:rPr>
                            </w:pPr>
                            <w:r w:rsidRPr="00753F6C">
                              <w:rPr>
                                <w:rFonts w:ascii="XCCW Joined 22a" w:hAnsi="XCCW Joined 22a"/>
                                <w:bCs/>
                              </w:rPr>
                              <w:t>Y6 - What was the impact of the second world war on Salford?  - The Manchester Blitz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A13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4.8pt;margin-top:-32.75pt;width:402.75pt;height:124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" filled="f" strokeweight=".5pt">
                <v:textbox>
                  <w:txbxContent>
                    <w:p w14:paraId="4CB97FDA" w14:textId="77777777" w:rsidR="00692CA8" w:rsidRPr="00692CA8" w:rsidRDefault="00692CA8" w:rsidP="00692CA8">
                      <w:pPr>
                        <w:rPr>
                          <w:rFonts w:ascii="XCCW Joined 22a" w:hAnsi="XCCW Joined 22a"/>
                          <w:b/>
                          <w:color w:val="FF0000"/>
                        </w:rPr>
                      </w:pPr>
                      <w:r w:rsidRPr="00692CA8">
                        <w:rPr>
                          <w:rFonts w:ascii="XCCW Joined 22a" w:hAnsi="XCCW Joined 22a"/>
                          <w:b/>
                          <w:color w:val="FF0000"/>
                        </w:rPr>
                        <w:t xml:space="preserve">What I already know that will help me: </w:t>
                      </w:r>
                    </w:p>
                    <w:p w14:paraId="036AA125" w14:textId="299FF1F9" w:rsidR="00692CA8" w:rsidRDefault="00692CA8" w:rsidP="00692C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XCCW Joined 22a" w:hAnsi="XCCW Joined 22a"/>
                          <w:bCs/>
                        </w:rPr>
                      </w:pPr>
                      <w:r w:rsidRPr="00692CA8">
                        <w:rPr>
                          <w:rFonts w:ascii="XCCW Joined 22a" w:hAnsi="XCCW Joined 22a"/>
                          <w:bCs/>
                        </w:rPr>
                        <w:t>The fire brigade are people that help us, and they use water and special equipment to put out the fires.</w:t>
                      </w:r>
                    </w:p>
                    <w:p w14:paraId="0E49CC26" w14:textId="0BD2136B" w:rsidR="00753F6C" w:rsidRDefault="00753F6C" w:rsidP="00753F6C">
                      <w:pPr>
                        <w:rPr>
                          <w:rFonts w:ascii="XCCW Joined 22a" w:hAnsi="XCCW Joined 22a"/>
                          <w:b/>
                          <w:color w:val="FF0000"/>
                        </w:rPr>
                      </w:pPr>
                      <w:r w:rsidRPr="00753F6C">
                        <w:rPr>
                          <w:rFonts w:ascii="XCCW Joined 22a" w:hAnsi="XCCW Joined 22a"/>
                          <w:b/>
                          <w:color w:val="FF0000"/>
                        </w:rPr>
                        <w:t>What will this help me with in the future?</w:t>
                      </w:r>
                    </w:p>
                    <w:p w14:paraId="4508A367" w14:textId="3569486A" w:rsidR="00753F6C" w:rsidRPr="00753F6C" w:rsidRDefault="00753F6C" w:rsidP="00753F6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XCCW Joined 22a" w:hAnsi="XCCW Joined 22a"/>
                          <w:bCs/>
                        </w:rPr>
                      </w:pPr>
                      <w:r w:rsidRPr="00753F6C">
                        <w:rPr>
                          <w:rFonts w:ascii="XCCW Joined 22a" w:hAnsi="XCCW Joined 22a"/>
                          <w:bCs/>
                        </w:rPr>
                        <w:t>Y6 - What was the impact of the second world war on Salford?  - The Manchester Blitz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2CA8">
        <w:rPr>
          <w:rFonts w:ascii="XCCW Joined 22a" w:hAnsi="XCCW Joined 22a"/>
          <w:b/>
          <w:sz w:val="28"/>
          <w:u w:val="single"/>
        </w:rPr>
        <w:t>Year 2 – The Great Fire of London</w:t>
      </w:r>
    </w:p>
    <w:p w14:paraId="2856BD39" w14:textId="759CC5C7" w:rsidR="00692CA8" w:rsidRDefault="00692CA8" w:rsidP="00EA4039">
      <w:pPr>
        <w:spacing w:line="240" w:lineRule="auto"/>
        <w:rPr>
          <w:rFonts w:ascii="XCCW Joined 22a" w:hAnsi="XCCW Joined 22a"/>
          <w:sz w:val="24"/>
        </w:rPr>
      </w:pPr>
      <w:r>
        <w:rPr>
          <w:rFonts w:ascii="XCCW Joined 22a" w:hAnsi="XCCW Joined 22a"/>
          <w:sz w:val="24"/>
        </w:rPr>
        <w:t xml:space="preserve">What changes did the Great Fire of London </w:t>
      </w:r>
    </w:p>
    <w:tbl>
      <w:tblPr>
        <w:tblStyle w:val="TableGrid"/>
        <w:tblpPr w:leftFromText="180" w:rightFromText="180" w:vertAnchor="text" w:horzAnchor="margin" w:tblpY="399"/>
        <w:tblW w:w="0" w:type="auto"/>
        <w:tblLook w:val="04A0" w:firstRow="1" w:lastRow="0" w:firstColumn="1" w:lastColumn="0" w:noHBand="0" w:noVBand="1"/>
      </w:tblPr>
      <w:tblGrid>
        <w:gridCol w:w="1530"/>
        <w:gridCol w:w="5670"/>
      </w:tblGrid>
      <w:tr w:rsidR="00EA4039" w:rsidRPr="00607BCD" w14:paraId="2A6C328D" w14:textId="77777777" w:rsidTr="00EA4039">
        <w:trPr>
          <w:trHeight w:val="438"/>
        </w:trPr>
        <w:tc>
          <w:tcPr>
            <w:tcW w:w="7200" w:type="dxa"/>
            <w:gridSpan w:val="2"/>
            <w:shd w:val="clear" w:color="auto" w:fill="FFFF00"/>
          </w:tcPr>
          <w:p w14:paraId="7FB3A920" w14:textId="77777777" w:rsidR="00EA4039" w:rsidRPr="00692CA8" w:rsidRDefault="00EA4039" w:rsidP="00EA4039">
            <w:pPr>
              <w:jc w:val="center"/>
              <w:rPr>
                <w:rFonts w:ascii="XCCW Joined 22a" w:hAnsi="XCCW Joined 22a"/>
                <w:sz w:val="20"/>
              </w:rPr>
            </w:pPr>
            <w:r w:rsidRPr="00692CA8">
              <w:rPr>
                <w:rFonts w:ascii="XCCW Joined 22a" w:hAnsi="XCCW Joined 22a"/>
                <w:sz w:val="20"/>
              </w:rPr>
              <w:t xml:space="preserve">Key Vocabulary </w:t>
            </w:r>
          </w:p>
        </w:tc>
      </w:tr>
      <w:tr w:rsidR="00EA4039" w:rsidRPr="00607BCD" w14:paraId="0793D831" w14:textId="77777777" w:rsidTr="00EA4039">
        <w:trPr>
          <w:trHeight w:val="477"/>
        </w:trPr>
        <w:tc>
          <w:tcPr>
            <w:tcW w:w="1530" w:type="dxa"/>
            <w:shd w:val="clear" w:color="auto" w:fill="FFFF00"/>
          </w:tcPr>
          <w:p w14:paraId="13DC23DE" w14:textId="77777777" w:rsidR="00EA4039" w:rsidRPr="00692CA8" w:rsidRDefault="00EA4039" w:rsidP="00EA4039">
            <w:pPr>
              <w:rPr>
                <w:rFonts w:ascii="XCCW Joined 22a" w:hAnsi="XCCW Joined 22a"/>
                <w:sz w:val="20"/>
              </w:rPr>
            </w:pPr>
            <w:r w:rsidRPr="00692CA8">
              <w:rPr>
                <w:rFonts w:ascii="XCCW Joined 22a" w:hAnsi="XCCW Joined 22a"/>
                <w:sz w:val="20"/>
              </w:rPr>
              <w:t xml:space="preserve"> Diary</w:t>
            </w:r>
          </w:p>
        </w:tc>
        <w:tc>
          <w:tcPr>
            <w:tcW w:w="5670" w:type="dxa"/>
          </w:tcPr>
          <w:p w14:paraId="7F58AA8D" w14:textId="77777777" w:rsidR="00EA4039" w:rsidRPr="00692CA8" w:rsidRDefault="00EA4039" w:rsidP="00EA4039">
            <w:pPr>
              <w:rPr>
                <w:rFonts w:ascii="XCCW Joined 22a" w:hAnsi="XCCW Joined 22a"/>
                <w:sz w:val="20"/>
              </w:rPr>
            </w:pPr>
            <w:r w:rsidRPr="00692CA8">
              <w:rPr>
                <w:rFonts w:ascii="XCCW Joined 22a" w:hAnsi="XCCW Joined 22a"/>
                <w:sz w:val="20"/>
              </w:rPr>
              <w:t>Where someone writes about events.</w:t>
            </w:r>
          </w:p>
        </w:tc>
      </w:tr>
      <w:tr w:rsidR="00EA4039" w:rsidRPr="00607BCD" w14:paraId="14244035" w14:textId="77777777" w:rsidTr="00EA4039">
        <w:trPr>
          <w:trHeight w:val="438"/>
        </w:trPr>
        <w:tc>
          <w:tcPr>
            <w:tcW w:w="1530" w:type="dxa"/>
            <w:shd w:val="clear" w:color="auto" w:fill="FFFF00"/>
          </w:tcPr>
          <w:p w14:paraId="4DD971BE" w14:textId="77777777" w:rsidR="00EA4039" w:rsidRPr="00692CA8" w:rsidRDefault="00EA4039" w:rsidP="00EA4039">
            <w:pPr>
              <w:rPr>
                <w:rFonts w:ascii="XCCW Joined 22a" w:hAnsi="XCCW Joined 22a"/>
                <w:sz w:val="20"/>
              </w:rPr>
            </w:pPr>
            <w:r w:rsidRPr="00692CA8">
              <w:rPr>
                <w:rFonts w:ascii="XCCW Joined 22a" w:hAnsi="XCCW Joined 22a"/>
                <w:sz w:val="20"/>
              </w:rPr>
              <w:t>Eye witness</w:t>
            </w:r>
          </w:p>
        </w:tc>
        <w:tc>
          <w:tcPr>
            <w:tcW w:w="5670" w:type="dxa"/>
          </w:tcPr>
          <w:p w14:paraId="29ED6ABB" w14:textId="77777777" w:rsidR="00EA4039" w:rsidRPr="00692CA8" w:rsidRDefault="00EA4039" w:rsidP="00EA4039">
            <w:pPr>
              <w:rPr>
                <w:rFonts w:ascii="XCCW Joined 22a" w:hAnsi="XCCW Joined 22a"/>
                <w:sz w:val="20"/>
              </w:rPr>
            </w:pPr>
            <w:r w:rsidRPr="00692CA8">
              <w:rPr>
                <w:rFonts w:ascii="XCCW Joined 22a" w:hAnsi="XCCW Joined 22a"/>
                <w:sz w:val="20"/>
              </w:rPr>
              <w:t>Someone who saw an event happen.</w:t>
            </w:r>
          </w:p>
        </w:tc>
      </w:tr>
      <w:tr w:rsidR="00EA4039" w:rsidRPr="00607BCD" w14:paraId="3FEB79A1" w14:textId="77777777" w:rsidTr="00EA4039">
        <w:trPr>
          <w:trHeight w:val="438"/>
        </w:trPr>
        <w:tc>
          <w:tcPr>
            <w:tcW w:w="1530" w:type="dxa"/>
            <w:shd w:val="clear" w:color="auto" w:fill="FFFF00"/>
          </w:tcPr>
          <w:p w14:paraId="4DBFF48A" w14:textId="77777777" w:rsidR="00EA4039" w:rsidRPr="00692CA8" w:rsidRDefault="00EA4039" w:rsidP="00EA4039">
            <w:pPr>
              <w:rPr>
                <w:rFonts w:ascii="XCCW Joined 22a" w:hAnsi="XCCW Joined 22a"/>
                <w:sz w:val="20"/>
              </w:rPr>
            </w:pPr>
            <w:r w:rsidRPr="00692CA8">
              <w:rPr>
                <w:rFonts w:ascii="XCCW Joined 22a" w:hAnsi="XCCW Joined 22a"/>
                <w:sz w:val="20"/>
              </w:rPr>
              <w:t xml:space="preserve">Maid </w:t>
            </w:r>
          </w:p>
        </w:tc>
        <w:tc>
          <w:tcPr>
            <w:tcW w:w="5670" w:type="dxa"/>
          </w:tcPr>
          <w:p w14:paraId="58153051" w14:textId="77777777" w:rsidR="00EA4039" w:rsidRPr="00692CA8" w:rsidRDefault="00EA4039" w:rsidP="00EA4039">
            <w:pPr>
              <w:rPr>
                <w:rFonts w:ascii="XCCW Joined 22a" w:hAnsi="XCCW Joined 22a"/>
                <w:sz w:val="20"/>
              </w:rPr>
            </w:pPr>
            <w:r w:rsidRPr="00692CA8">
              <w:rPr>
                <w:rFonts w:ascii="XCCW Joined 22a" w:hAnsi="XCCW Joined 22a"/>
                <w:sz w:val="20"/>
              </w:rPr>
              <w:t>Someone who works in someone else’s house.</w:t>
            </w:r>
          </w:p>
        </w:tc>
      </w:tr>
      <w:tr w:rsidR="00EA4039" w:rsidRPr="00607BCD" w14:paraId="625F2F62" w14:textId="77777777" w:rsidTr="00EA4039">
        <w:trPr>
          <w:trHeight w:val="477"/>
        </w:trPr>
        <w:tc>
          <w:tcPr>
            <w:tcW w:w="1530" w:type="dxa"/>
            <w:shd w:val="clear" w:color="auto" w:fill="FFFF00"/>
          </w:tcPr>
          <w:p w14:paraId="47A5E609" w14:textId="77777777" w:rsidR="00EA4039" w:rsidRPr="00692CA8" w:rsidRDefault="00EA4039" w:rsidP="00EA4039">
            <w:pPr>
              <w:rPr>
                <w:rFonts w:ascii="XCCW Joined 22a" w:hAnsi="XCCW Joined 22a"/>
                <w:sz w:val="20"/>
              </w:rPr>
            </w:pPr>
            <w:r w:rsidRPr="00692CA8">
              <w:rPr>
                <w:rFonts w:ascii="XCCW Joined 22a" w:hAnsi="XCCW Joined 22a"/>
                <w:sz w:val="20"/>
              </w:rPr>
              <w:t>Water squirts</w:t>
            </w:r>
          </w:p>
        </w:tc>
        <w:tc>
          <w:tcPr>
            <w:tcW w:w="5670" w:type="dxa"/>
          </w:tcPr>
          <w:p w14:paraId="4276CB39" w14:textId="77777777" w:rsidR="00EA4039" w:rsidRPr="00692CA8" w:rsidRDefault="00EA4039" w:rsidP="00EA4039">
            <w:pPr>
              <w:rPr>
                <w:rFonts w:ascii="XCCW Joined 22a" w:hAnsi="XCCW Joined 22a"/>
                <w:sz w:val="20"/>
              </w:rPr>
            </w:pPr>
            <w:r w:rsidRPr="00692CA8">
              <w:rPr>
                <w:rFonts w:ascii="XCCW Joined 22a" w:hAnsi="XCCW Joined 22a"/>
                <w:sz w:val="20"/>
              </w:rPr>
              <w:t>An item used to put out fire in 1666.</w:t>
            </w:r>
          </w:p>
        </w:tc>
      </w:tr>
    </w:tbl>
    <w:p w14:paraId="3CACB26E" w14:textId="49E8B3F6" w:rsidR="00F632B3" w:rsidRDefault="00692CA8" w:rsidP="00EA4039">
      <w:pPr>
        <w:spacing w:line="240" w:lineRule="auto"/>
      </w:pPr>
      <w:r>
        <w:rPr>
          <w:rFonts w:ascii="XCCW Joined 22a" w:hAnsi="XCCW Joined 22a"/>
          <w:sz w:val="24"/>
        </w:rPr>
        <w:t>bring?</w:t>
      </w:r>
    </w:p>
    <w:p w14:paraId="04D6F6CA" w14:textId="3ECE9794" w:rsidR="00F632B3" w:rsidRDefault="00F632B3" w:rsidP="000872A5">
      <w:pPr>
        <w:jc w:val="right"/>
      </w:pPr>
    </w:p>
    <w:p w14:paraId="45C655CF" w14:textId="78F99E5F" w:rsidR="00C6082F" w:rsidRDefault="00753F6C" w:rsidP="000872A5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799DF902" wp14:editId="476CD540">
            <wp:simplePos x="0" y="0"/>
            <wp:positionH relativeFrom="column">
              <wp:posOffset>5083810</wp:posOffset>
            </wp:positionH>
            <wp:positionV relativeFrom="paragraph">
              <wp:posOffset>101600</wp:posOffset>
            </wp:positionV>
            <wp:extent cx="4470533" cy="2807335"/>
            <wp:effectExtent l="0" t="0" r="6350" b="0"/>
            <wp:wrapNone/>
            <wp:docPr id="4" name="Picture 4" descr="The Great Fire of London in 1666 – Museum of Fine Arts, Budap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Great Fire of London in 1666 – Museum of Fine Arts, Budape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533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6C967" w14:textId="2BF88B02" w:rsidR="00C6082F" w:rsidRDefault="00C6082F" w:rsidP="00C6082F"/>
    <w:p w14:paraId="1EF96124" w14:textId="0D6B9DA8" w:rsidR="00C6082F" w:rsidRDefault="00C6082F" w:rsidP="00C6082F"/>
    <w:p w14:paraId="60106B0F" w14:textId="35994B2D" w:rsidR="00C6082F" w:rsidRDefault="00C6082F" w:rsidP="00C6082F"/>
    <w:p w14:paraId="70E7F523" w14:textId="77777777" w:rsidR="00C6082F" w:rsidRDefault="00C6082F" w:rsidP="00C6082F"/>
    <w:p w14:paraId="0DB445FD" w14:textId="68B58038" w:rsidR="00FB20C2" w:rsidRPr="00A34C8B" w:rsidRDefault="00753F6C" w:rsidP="00C6082F">
      <w:pPr>
        <w:rPr>
          <w:color w:val="FF000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F4E559" wp14:editId="272497B9">
                <wp:simplePos x="0" y="0"/>
                <wp:positionH relativeFrom="margin">
                  <wp:posOffset>4831080</wp:posOffset>
                </wp:positionH>
                <wp:positionV relativeFrom="paragraph">
                  <wp:posOffset>1759585</wp:posOffset>
                </wp:positionV>
                <wp:extent cx="5086350" cy="1821180"/>
                <wp:effectExtent l="0" t="0" r="19050" b="2667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821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7233B" w14:textId="08F90DAA" w:rsidR="00692CA8" w:rsidRDefault="00692CA8" w:rsidP="00692CA8">
                            <w:pPr>
                              <w:rPr>
                                <w:rFonts w:ascii="XCCW Joined 22a" w:hAnsi="XCCW Joined 22a"/>
                                <w:b/>
                                <w:bCs/>
                                <w:color w:val="FF0000"/>
                                <w:szCs w:val="20"/>
                              </w:rPr>
                            </w:pPr>
                            <w:r w:rsidRPr="00692CA8">
                              <w:rPr>
                                <w:rFonts w:ascii="XCCW Joined 22a" w:hAnsi="XCCW Joined 22a"/>
                                <w:b/>
                                <w:bCs/>
                                <w:color w:val="FF0000"/>
                                <w:szCs w:val="20"/>
                              </w:rPr>
                              <w:t>What will I learn?</w:t>
                            </w:r>
                          </w:p>
                          <w:p w14:paraId="7C8776D6" w14:textId="77777777" w:rsidR="00692CA8" w:rsidRPr="00692CA8" w:rsidRDefault="00692CA8" w:rsidP="00692C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Cs w:val="16"/>
                              </w:rPr>
                            </w:pPr>
                            <w:r w:rsidRPr="00692CA8">
                              <w:rPr>
                                <w:rFonts w:ascii="XCCW Joined 22a" w:hAnsi="XCCW Joined 22a"/>
                                <w:szCs w:val="16"/>
                              </w:rPr>
                              <w:t>The Fire of London took place in 1666. Samuel Pepys wrote about the fire in his diary. </w:t>
                            </w:r>
                          </w:p>
                          <w:p w14:paraId="558DE080" w14:textId="0EA948F3" w:rsidR="00692CA8" w:rsidRPr="00692CA8" w:rsidRDefault="00692CA8" w:rsidP="00692C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Cs w:val="16"/>
                              </w:rPr>
                            </w:pPr>
                            <w:r w:rsidRPr="00692CA8">
                              <w:rPr>
                                <w:rFonts w:ascii="XCCW Joined 22a" w:hAnsi="XCCW Joined 22a"/>
                                <w:szCs w:val="16"/>
                              </w:rPr>
                              <w:t xml:space="preserve">Thomas </w:t>
                            </w:r>
                            <w:proofErr w:type="spellStart"/>
                            <w:r w:rsidRPr="00692CA8">
                              <w:rPr>
                                <w:rFonts w:ascii="XCCW Joined 22a" w:hAnsi="XCCW Joined 22a"/>
                                <w:szCs w:val="16"/>
                              </w:rPr>
                              <w:t>Farriner</w:t>
                            </w:r>
                            <w:proofErr w:type="spellEnd"/>
                            <w:r w:rsidRPr="00692CA8">
                              <w:rPr>
                                <w:rFonts w:ascii="XCCW Joined 22a" w:hAnsi="XCCW Joined 22a"/>
                                <w:szCs w:val="16"/>
                              </w:rPr>
                              <w:t xml:space="preserve"> was a London baker who left his bakery fire uncovered on the night of the fire in Pudding Lane.</w:t>
                            </w:r>
                          </w:p>
                          <w:p w14:paraId="0F6053B1" w14:textId="2F330040" w:rsidR="00692CA8" w:rsidRPr="00692CA8" w:rsidRDefault="00692CA8" w:rsidP="00692C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Cs w:val="16"/>
                              </w:rPr>
                            </w:pPr>
                            <w:r w:rsidRPr="00692CA8">
                              <w:rPr>
                                <w:rFonts w:ascii="XCCW Joined 22a" w:hAnsi="XCCW Joined 22a"/>
                                <w:szCs w:val="16"/>
                              </w:rPr>
                              <w:t>Houses burned easily because they were made from wood and straw. </w:t>
                            </w:r>
                          </w:p>
                          <w:p w14:paraId="2F4EA0F7" w14:textId="77777777" w:rsidR="00692CA8" w:rsidRPr="00692CA8" w:rsidRDefault="00692CA8" w:rsidP="00692CA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XCCW Joined 22a" w:hAnsi="XCCW Joined 22a"/>
                                <w:szCs w:val="16"/>
                              </w:rPr>
                            </w:pPr>
                            <w:r w:rsidRPr="00692CA8">
                              <w:rPr>
                                <w:rFonts w:ascii="XCCW Joined 22a" w:hAnsi="XCCW Joined 22a"/>
                                <w:szCs w:val="16"/>
                              </w:rPr>
                              <w:t>To fight the fires during this time, people used leather buckets and water squirts. </w:t>
                            </w:r>
                          </w:p>
                          <w:p w14:paraId="529D5F41" w14:textId="77777777" w:rsidR="00692CA8" w:rsidRPr="00692CA8" w:rsidRDefault="00692CA8" w:rsidP="00692C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E559" id="Text Box 18" o:spid="_x0000_s1027" type="#_x0000_t202" style="position:absolute;margin-left:380.4pt;margin-top:138.55pt;width:400.5pt;height:143.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" filled="f" strokeweight=".5pt">
                <v:textbox>
                  <w:txbxContent>
                    <w:p w14:paraId="4AD7233B" w14:textId="08F90DAA" w:rsidR="00692CA8" w:rsidRDefault="00692CA8" w:rsidP="00692CA8">
                      <w:pPr>
                        <w:rPr>
                          <w:rFonts w:ascii="XCCW Joined 22a" w:hAnsi="XCCW Joined 22a"/>
                          <w:b/>
                          <w:bCs/>
                          <w:color w:val="FF0000"/>
                          <w:szCs w:val="20"/>
                        </w:rPr>
                      </w:pPr>
                      <w:r w:rsidRPr="00692CA8">
                        <w:rPr>
                          <w:rFonts w:ascii="XCCW Joined 22a" w:hAnsi="XCCW Joined 22a"/>
                          <w:b/>
                          <w:bCs/>
                          <w:color w:val="FF0000"/>
                          <w:szCs w:val="20"/>
                        </w:rPr>
                        <w:t>What will I learn?</w:t>
                      </w:r>
                    </w:p>
                    <w:p w14:paraId="7C8776D6" w14:textId="77777777" w:rsidR="00692CA8" w:rsidRPr="00692CA8" w:rsidRDefault="00692CA8" w:rsidP="00692C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Cs w:val="16"/>
                        </w:rPr>
                      </w:pPr>
                      <w:r w:rsidRPr="00692CA8">
                        <w:rPr>
                          <w:rFonts w:ascii="XCCW Joined 22a" w:hAnsi="XCCW Joined 22a"/>
                          <w:szCs w:val="16"/>
                        </w:rPr>
                        <w:t>The Fire of London took place in 1666. Samuel Pepys wrote about the fire in his diary. </w:t>
                      </w:r>
                    </w:p>
                    <w:p w14:paraId="558DE080" w14:textId="0EA948F3" w:rsidR="00692CA8" w:rsidRPr="00692CA8" w:rsidRDefault="00692CA8" w:rsidP="00692C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Cs w:val="16"/>
                        </w:rPr>
                      </w:pPr>
                      <w:r w:rsidRPr="00692CA8">
                        <w:rPr>
                          <w:rFonts w:ascii="XCCW Joined 22a" w:hAnsi="XCCW Joined 22a"/>
                          <w:szCs w:val="16"/>
                        </w:rPr>
                        <w:t xml:space="preserve">Thomas </w:t>
                      </w:r>
                      <w:proofErr w:type="spellStart"/>
                      <w:r w:rsidRPr="00692CA8">
                        <w:rPr>
                          <w:rFonts w:ascii="XCCW Joined 22a" w:hAnsi="XCCW Joined 22a"/>
                          <w:szCs w:val="16"/>
                        </w:rPr>
                        <w:t>Farriner</w:t>
                      </w:r>
                      <w:proofErr w:type="spellEnd"/>
                      <w:r w:rsidRPr="00692CA8">
                        <w:rPr>
                          <w:rFonts w:ascii="XCCW Joined 22a" w:hAnsi="XCCW Joined 22a"/>
                          <w:szCs w:val="16"/>
                        </w:rPr>
                        <w:t xml:space="preserve"> was a London baker who left his bakery fire uncovered on the night of the fire in Pudding Lane.</w:t>
                      </w:r>
                    </w:p>
                    <w:p w14:paraId="0F6053B1" w14:textId="2F330040" w:rsidR="00692CA8" w:rsidRPr="00692CA8" w:rsidRDefault="00692CA8" w:rsidP="00692C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Cs w:val="16"/>
                        </w:rPr>
                      </w:pPr>
                      <w:r w:rsidRPr="00692CA8">
                        <w:rPr>
                          <w:rFonts w:ascii="XCCW Joined 22a" w:hAnsi="XCCW Joined 22a"/>
                          <w:szCs w:val="16"/>
                        </w:rPr>
                        <w:t>Houses burned easily because they were made from wood and straw. </w:t>
                      </w:r>
                    </w:p>
                    <w:p w14:paraId="2F4EA0F7" w14:textId="77777777" w:rsidR="00692CA8" w:rsidRPr="00692CA8" w:rsidRDefault="00692CA8" w:rsidP="00692CA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XCCW Joined 22a" w:hAnsi="XCCW Joined 22a"/>
                          <w:szCs w:val="16"/>
                        </w:rPr>
                      </w:pPr>
                      <w:r w:rsidRPr="00692CA8">
                        <w:rPr>
                          <w:rFonts w:ascii="XCCW Joined 22a" w:hAnsi="XCCW Joined 22a"/>
                          <w:szCs w:val="16"/>
                        </w:rPr>
                        <w:t>To fight the fires during this time, people used leather buckets and water squirts. </w:t>
                      </w:r>
                    </w:p>
                    <w:p w14:paraId="529D5F41" w14:textId="77777777" w:rsidR="00692CA8" w:rsidRPr="00692CA8" w:rsidRDefault="00692CA8" w:rsidP="00692CA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039" w:rsidRPr="00692CA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D7D388" wp14:editId="088AE2F2">
                <wp:simplePos x="0" y="0"/>
                <wp:positionH relativeFrom="margin">
                  <wp:posOffset>0</wp:posOffset>
                </wp:positionH>
                <wp:positionV relativeFrom="paragraph">
                  <wp:posOffset>121285</wp:posOffset>
                </wp:positionV>
                <wp:extent cx="4565650" cy="409575"/>
                <wp:effectExtent l="0" t="0" r="254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0" cy="409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F860E" w14:textId="77777777" w:rsidR="00692CA8" w:rsidRPr="00582C09" w:rsidRDefault="00692CA8" w:rsidP="00692CA8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8"/>
                              </w:rPr>
                            </w:pPr>
                            <w:r w:rsidRPr="00582C09">
                              <w:rPr>
                                <w:b/>
                                <w:bCs/>
                                <w:sz w:val="28"/>
                              </w:rPr>
                              <w:t>Disciplinary Concepts</w:t>
                            </w:r>
                          </w:p>
                          <w:p w14:paraId="5A26A08D" w14:textId="77777777" w:rsidR="00692CA8" w:rsidRDefault="00692CA8" w:rsidP="00692CA8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57F8A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16EA166B" w14:textId="77777777" w:rsidR="00692CA8" w:rsidRPr="002E4915" w:rsidRDefault="00692CA8" w:rsidP="00692CA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Chronology </w:t>
                            </w:r>
                          </w:p>
                          <w:p w14:paraId="2D6ACE81" w14:textId="77777777" w:rsidR="00692CA8" w:rsidRPr="002E4915" w:rsidRDefault="00692CA8" w:rsidP="00692CA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Significance </w:t>
                            </w:r>
                          </w:p>
                          <w:p w14:paraId="7580F736" w14:textId="77777777" w:rsidR="00692CA8" w:rsidRPr="002E4915" w:rsidRDefault="00692CA8" w:rsidP="00692CA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Cause and consequence </w:t>
                            </w:r>
                          </w:p>
                          <w:p w14:paraId="6F98D657" w14:textId="77777777" w:rsidR="00692CA8" w:rsidRPr="002E4915" w:rsidRDefault="00692CA8" w:rsidP="00692CA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Change and continuity </w:t>
                            </w:r>
                          </w:p>
                          <w:p w14:paraId="5563AE08" w14:textId="77777777" w:rsidR="00692CA8" w:rsidRPr="002E4915" w:rsidRDefault="00692CA8" w:rsidP="00692CA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Similarity and difference </w:t>
                            </w:r>
                          </w:p>
                          <w:p w14:paraId="6C184E6F" w14:textId="77777777" w:rsidR="00692CA8" w:rsidRPr="00C125EB" w:rsidRDefault="00692CA8" w:rsidP="00692CA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7D388" id="Text Box 3" o:spid="_x0000_s1028" type="#_x0000_t202" style="position:absolute;margin-left:0;margin-top:9.55pt;width:359.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" fillcolor="#d9e2f3 [660]" strokeweight=".5pt">
                <v:textbox>
                  <w:txbxContent>
                    <w:p w14:paraId="40DF860E" w14:textId="77777777" w:rsidR="00692CA8" w:rsidRPr="00582C09" w:rsidRDefault="00692CA8" w:rsidP="00692CA8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8"/>
                        </w:rPr>
                      </w:pPr>
                      <w:r w:rsidRPr="00582C09">
                        <w:rPr>
                          <w:b/>
                          <w:bCs/>
                          <w:sz w:val="28"/>
                        </w:rPr>
                        <w:t>Disciplinary Concepts</w:t>
                      </w:r>
                    </w:p>
                    <w:p w14:paraId="5A26A08D" w14:textId="77777777" w:rsidR="00692CA8" w:rsidRDefault="00692CA8" w:rsidP="00692CA8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</w:rPr>
                      </w:pPr>
                      <w:r w:rsidRPr="00557F8A">
                        <w:rPr>
                          <w:i/>
                          <w:iCs/>
                        </w:rPr>
                        <w:t xml:space="preserve"> </w:t>
                      </w:r>
                    </w:p>
                    <w:p w14:paraId="16EA166B" w14:textId="77777777" w:rsidR="00692CA8" w:rsidRPr="002E4915" w:rsidRDefault="00692CA8" w:rsidP="00692CA8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Chronology </w:t>
                      </w:r>
                    </w:p>
                    <w:p w14:paraId="2D6ACE81" w14:textId="77777777" w:rsidR="00692CA8" w:rsidRPr="002E4915" w:rsidRDefault="00692CA8" w:rsidP="00692CA8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Significance </w:t>
                      </w:r>
                    </w:p>
                    <w:p w14:paraId="7580F736" w14:textId="77777777" w:rsidR="00692CA8" w:rsidRPr="002E4915" w:rsidRDefault="00692CA8" w:rsidP="00692CA8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Cause and consequence </w:t>
                      </w:r>
                    </w:p>
                    <w:p w14:paraId="6F98D657" w14:textId="77777777" w:rsidR="00692CA8" w:rsidRPr="002E4915" w:rsidRDefault="00692CA8" w:rsidP="00692CA8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Change and continuity </w:t>
                      </w:r>
                    </w:p>
                    <w:p w14:paraId="5563AE08" w14:textId="77777777" w:rsidR="00692CA8" w:rsidRPr="002E4915" w:rsidRDefault="00692CA8" w:rsidP="00692CA8">
                      <w:pPr>
                        <w:numPr>
                          <w:ilvl w:val="0"/>
                          <w:numId w:val="3"/>
                        </w:numPr>
                        <w:rPr>
                          <w:i/>
                          <w:iCs/>
                        </w:rPr>
                      </w:pPr>
                      <w:r>
                        <w:t xml:space="preserve">Similarity and difference </w:t>
                      </w:r>
                    </w:p>
                    <w:p w14:paraId="6C184E6F" w14:textId="77777777" w:rsidR="00692CA8" w:rsidRPr="00C125EB" w:rsidRDefault="00692CA8" w:rsidP="00692CA8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039" w:rsidRPr="00692CA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15544" wp14:editId="64E0362A">
                <wp:simplePos x="0" y="0"/>
                <wp:positionH relativeFrom="margin">
                  <wp:posOffset>0</wp:posOffset>
                </wp:positionH>
                <wp:positionV relativeFrom="paragraph">
                  <wp:posOffset>2226310</wp:posOffset>
                </wp:positionV>
                <wp:extent cx="4483100" cy="41910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0" cy="4191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5D6E1" w14:textId="77777777" w:rsidR="00692CA8" w:rsidRPr="0049715B" w:rsidRDefault="00692CA8" w:rsidP="00692CA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4E0593">
                              <w:rPr>
                                <w:b/>
                                <w:bCs/>
                                <w:sz w:val="28"/>
                              </w:rPr>
                              <w:t xml:space="preserve">Substantive Concepts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15544" id="Text Box 2" o:spid="_x0000_s1029" type="#_x0000_t202" style="position:absolute;margin-left:0;margin-top:175.3pt;width:353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" fillcolor="#fcf" strokeweight=".5pt">
                <v:textbox>
                  <w:txbxContent>
                    <w:p w14:paraId="7B85D6E1" w14:textId="77777777" w:rsidR="00692CA8" w:rsidRPr="0049715B" w:rsidRDefault="00692CA8" w:rsidP="00692CA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 w:rsidRPr="004E0593">
                        <w:rPr>
                          <w:b/>
                          <w:bCs/>
                          <w:sz w:val="28"/>
                        </w:rPr>
                        <w:t xml:space="preserve">Substantive Concepts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039" w:rsidRPr="00692CA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32081B" wp14:editId="056A94EF">
                <wp:simplePos x="0" y="0"/>
                <wp:positionH relativeFrom="margin">
                  <wp:posOffset>47625</wp:posOffset>
                </wp:positionH>
                <wp:positionV relativeFrom="paragraph">
                  <wp:posOffset>2750185</wp:posOffset>
                </wp:positionV>
                <wp:extent cx="4292600" cy="733425"/>
                <wp:effectExtent l="0" t="0" r="0" b="95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917EEE" w14:textId="77777777" w:rsidR="00692CA8" w:rsidRPr="000872A5" w:rsidRDefault="00692CA8" w:rsidP="00692CA8">
                            <w:pPr>
                              <w:tabs>
                                <w:tab w:val="left" w:pos="9450"/>
                                <w:tab w:val="left" w:pos="12825"/>
                                <w:tab w:val="left" w:pos="13275"/>
                              </w:tabs>
                              <w:jc w:val="center"/>
                              <w:rPr>
                                <w:noProof/>
                                <w:color w:val="FF99FF"/>
                                <w:sz w:val="36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99FF"/>
                                <w:sz w:val="2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Empire    Equality   Trade            People of significance and their impact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81B" id="Text Box 19" o:spid="_x0000_s1030" type="#_x0000_t202" style="position:absolute;margin-left:3.75pt;margin-top:216.55pt;width:338pt;height:57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" filled="f" stroked="f">
                <v:textbox>
                  <w:txbxContent>
                    <w:p w14:paraId="58917EEE" w14:textId="77777777" w:rsidR="00692CA8" w:rsidRPr="000872A5" w:rsidRDefault="00692CA8" w:rsidP="00692CA8">
                      <w:pPr>
                        <w:tabs>
                          <w:tab w:val="left" w:pos="9450"/>
                          <w:tab w:val="left" w:pos="12825"/>
                          <w:tab w:val="left" w:pos="13275"/>
                        </w:tabs>
                        <w:jc w:val="center"/>
                        <w:rPr>
                          <w:noProof/>
                          <w:color w:val="FF99FF"/>
                          <w:sz w:val="36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99FF"/>
                          <w:sz w:val="2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Empire    Equality   Trade            People of significance and their impact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039" w:rsidRPr="00692CA8">
        <w:rPr>
          <w:noProof/>
          <w:color w:val="FF0000"/>
        </w:rPr>
        <w:drawing>
          <wp:anchor distT="0" distB="0" distL="114300" distR="114300" simplePos="0" relativeHeight="251688960" behindDoc="0" locked="0" layoutInCell="1" allowOverlap="1" wp14:anchorId="63BF8A46" wp14:editId="697CDD0F">
            <wp:simplePos x="0" y="0"/>
            <wp:positionH relativeFrom="margin">
              <wp:posOffset>238125</wp:posOffset>
            </wp:positionH>
            <wp:positionV relativeFrom="paragraph">
              <wp:posOffset>761203</wp:posOffset>
            </wp:positionV>
            <wp:extent cx="4000500" cy="1267460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9" t="66964" r="56293" b="14581"/>
                    <a:stretch/>
                  </pic:blipFill>
                  <pic:spPr bwMode="auto">
                    <a:xfrm>
                      <a:off x="0" y="0"/>
                      <a:ext cx="4000500" cy="1267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20C2" w:rsidRPr="00A34C8B" w:rsidSect="00E76E92">
      <w:head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C87D9" w14:textId="77777777" w:rsidR="009A2BF6" w:rsidRDefault="009A2BF6" w:rsidP="00E76E92">
      <w:pPr>
        <w:spacing w:after="0" w:line="240" w:lineRule="auto"/>
      </w:pPr>
      <w:r>
        <w:separator/>
      </w:r>
    </w:p>
  </w:endnote>
  <w:endnote w:type="continuationSeparator" w:id="0">
    <w:p w14:paraId="3A66E8AB" w14:textId="77777777" w:rsidR="009A2BF6" w:rsidRDefault="009A2BF6" w:rsidP="00E7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CCW Joined 22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A957F" w14:textId="77777777" w:rsidR="009A2BF6" w:rsidRDefault="009A2BF6" w:rsidP="00E76E92">
      <w:pPr>
        <w:spacing w:after="0" w:line="240" w:lineRule="auto"/>
      </w:pPr>
      <w:r>
        <w:separator/>
      </w:r>
    </w:p>
  </w:footnote>
  <w:footnote w:type="continuationSeparator" w:id="0">
    <w:p w14:paraId="2717A42D" w14:textId="77777777" w:rsidR="009A2BF6" w:rsidRDefault="009A2BF6" w:rsidP="00E7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39BD2" w14:textId="49E00D2E" w:rsidR="00A34C8B" w:rsidRPr="00E76E92" w:rsidRDefault="00A34C8B" w:rsidP="00E76E92">
    <w:pPr>
      <w:pStyle w:val="NoSpacing"/>
      <w:rPr>
        <w:sz w:val="36"/>
      </w:rPr>
    </w:pPr>
    <w:r>
      <w:rPr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6175F"/>
    <w:multiLevelType w:val="hybridMultilevel"/>
    <w:tmpl w:val="981A8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E43F6E"/>
    <w:multiLevelType w:val="hybridMultilevel"/>
    <w:tmpl w:val="DDA6CC12"/>
    <w:lvl w:ilvl="0" w:tplc="AF585E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940EA"/>
    <w:multiLevelType w:val="hybridMultilevel"/>
    <w:tmpl w:val="C9C65E6A"/>
    <w:lvl w:ilvl="0" w:tplc="EC88E4A2">
      <w:numFmt w:val="bullet"/>
      <w:suff w:val="space"/>
      <w:lvlText w:val="-"/>
      <w:lvlJc w:val="left"/>
      <w:pPr>
        <w:ind w:left="0" w:firstLine="0"/>
      </w:pPr>
      <w:rPr>
        <w:rFonts w:ascii="Calibri" w:eastAsiaTheme="minorHAns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0D6"/>
    <w:multiLevelType w:val="hybridMultilevel"/>
    <w:tmpl w:val="5E56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47A54"/>
    <w:multiLevelType w:val="hybridMultilevel"/>
    <w:tmpl w:val="9718F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4777077">
    <w:abstractNumId w:val="1"/>
  </w:num>
  <w:num w:numId="2" w16cid:durableId="154498837">
    <w:abstractNumId w:val="3"/>
  </w:num>
  <w:num w:numId="3" w16cid:durableId="1708069917">
    <w:abstractNumId w:val="2"/>
  </w:num>
  <w:num w:numId="4" w16cid:durableId="899051002">
    <w:abstractNumId w:val="4"/>
  </w:num>
  <w:num w:numId="5" w16cid:durableId="563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92"/>
    <w:rsid w:val="00014B25"/>
    <w:rsid w:val="00033C29"/>
    <w:rsid w:val="000872A5"/>
    <w:rsid w:val="000A2275"/>
    <w:rsid w:val="000A71D5"/>
    <w:rsid w:val="000B1875"/>
    <w:rsid w:val="000C5E24"/>
    <w:rsid w:val="00120AA6"/>
    <w:rsid w:val="00165A5E"/>
    <w:rsid w:val="0016678B"/>
    <w:rsid w:val="001A06FE"/>
    <w:rsid w:val="001B0B07"/>
    <w:rsid w:val="001C12E3"/>
    <w:rsid w:val="001F0049"/>
    <w:rsid w:val="001F2DF7"/>
    <w:rsid w:val="0020447B"/>
    <w:rsid w:val="00241D03"/>
    <w:rsid w:val="00257268"/>
    <w:rsid w:val="0026026A"/>
    <w:rsid w:val="00284655"/>
    <w:rsid w:val="00292D9F"/>
    <w:rsid w:val="00295A31"/>
    <w:rsid w:val="002E40F3"/>
    <w:rsid w:val="002E4C46"/>
    <w:rsid w:val="0032611D"/>
    <w:rsid w:val="003634EA"/>
    <w:rsid w:val="003C2434"/>
    <w:rsid w:val="004E22BF"/>
    <w:rsid w:val="005171CC"/>
    <w:rsid w:val="00523526"/>
    <w:rsid w:val="00535B6D"/>
    <w:rsid w:val="00554FA8"/>
    <w:rsid w:val="00577637"/>
    <w:rsid w:val="005A2FF7"/>
    <w:rsid w:val="005B638B"/>
    <w:rsid w:val="005F239F"/>
    <w:rsid w:val="006007C8"/>
    <w:rsid w:val="006220E1"/>
    <w:rsid w:val="00663726"/>
    <w:rsid w:val="00672AC0"/>
    <w:rsid w:val="00692CA8"/>
    <w:rsid w:val="007215F3"/>
    <w:rsid w:val="00753F6C"/>
    <w:rsid w:val="007B53E0"/>
    <w:rsid w:val="00823819"/>
    <w:rsid w:val="00840CB6"/>
    <w:rsid w:val="008A1A14"/>
    <w:rsid w:val="008E2A41"/>
    <w:rsid w:val="008E39B9"/>
    <w:rsid w:val="009445A5"/>
    <w:rsid w:val="00971199"/>
    <w:rsid w:val="009A2BF6"/>
    <w:rsid w:val="009F42AB"/>
    <w:rsid w:val="00A34C8B"/>
    <w:rsid w:val="00A42F59"/>
    <w:rsid w:val="00A56D3C"/>
    <w:rsid w:val="00A67979"/>
    <w:rsid w:val="00AA10F9"/>
    <w:rsid w:val="00B74283"/>
    <w:rsid w:val="00BB031A"/>
    <w:rsid w:val="00C6082F"/>
    <w:rsid w:val="00C804AC"/>
    <w:rsid w:val="00C87015"/>
    <w:rsid w:val="00CA60D9"/>
    <w:rsid w:val="00D15524"/>
    <w:rsid w:val="00D5295D"/>
    <w:rsid w:val="00D71160"/>
    <w:rsid w:val="00D74065"/>
    <w:rsid w:val="00D911A2"/>
    <w:rsid w:val="00D96B0D"/>
    <w:rsid w:val="00DB21C2"/>
    <w:rsid w:val="00DE58C6"/>
    <w:rsid w:val="00E037BD"/>
    <w:rsid w:val="00E14587"/>
    <w:rsid w:val="00E70608"/>
    <w:rsid w:val="00E7379F"/>
    <w:rsid w:val="00E76E92"/>
    <w:rsid w:val="00E91E7D"/>
    <w:rsid w:val="00E9788A"/>
    <w:rsid w:val="00EA4039"/>
    <w:rsid w:val="00EA6D82"/>
    <w:rsid w:val="00F12AA5"/>
    <w:rsid w:val="00F412AC"/>
    <w:rsid w:val="00F632B3"/>
    <w:rsid w:val="00F94022"/>
    <w:rsid w:val="00FB1565"/>
    <w:rsid w:val="00FB20C2"/>
    <w:rsid w:val="00FC0716"/>
    <w:rsid w:val="00FE367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63266"/>
  <w15:chartTrackingRefBased/>
  <w15:docId w15:val="{CFBEC8F0-406D-465B-9BD4-A48725FAE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92"/>
  </w:style>
  <w:style w:type="paragraph" w:styleId="Footer">
    <w:name w:val="footer"/>
    <w:basedOn w:val="Normal"/>
    <w:link w:val="FooterChar"/>
    <w:uiPriority w:val="99"/>
    <w:unhideWhenUsed/>
    <w:rsid w:val="00E76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92"/>
  </w:style>
  <w:style w:type="paragraph" w:styleId="NoSpacing">
    <w:name w:val="No Spacing"/>
    <w:uiPriority w:val="1"/>
    <w:qFormat/>
    <w:rsid w:val="00E76E92"/>
    <w:pPr>
      <w:spacing w:after="0" w:line="240" w:lineRule="auto"/>
    </w:pPr>
  </w:style>
  <w:style w:type="table" w:styleId="TableGrid">
    <w:name w:val="Table Grid"/>
    <w:basedOn w:val="TableNormal"/>
    <w:uiPriority w:val="39"/>
    <w:rsid w:val="0029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4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7" ma:contentTypeDescription="Create a new document." ma:contentTypeScope="" ma:versionID="6283fc11bc708ba7a4c983b85b53a7d4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ea9769ce9114bc04ba3292a489294425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D8011D-C5B6-41AA-9555-6FC932670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1f9d9d-4666-4850-add7-21cf677d127b"/>
    <ds:schemaRef ds:uri="2cf7e183-f603-4ae7-aae7-1a497c7df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DD2FE-AB7C-4A06-8E6F-1C30508E7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C2A11A-7A07-4309-B876-3CCE1F2377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Barnett</dc:creator>
  <cp:keywords/>
  <dc:description/>
  <cp:lastModifiedBy>carl Taylor</cp:lastModifiedBy>
  <cp:revision>2</cp:revision>
  <dcterms:created xsi:type="dcterms:W3CDTF">2024-10-01T19:59:00Z</dcterms:created>
  <dcterms:modified xsi:type="dcterms:W3CDTF">2024-10-01T19:59:00Z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0x0101007F48B223E1060A49ACE325325DDF8D16</vt:lpwstr>
  </property>
</Properties>
</file>